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B9F0" w14:textId="53F53A5A" w:rsidR="0086281A" w:rsidRDefault="00C01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8th Grade Math</w:t>
      </w:r>
      <w:r>
        <w:rPr>
          <w:rFonts w:ascii="Arial" w:eastAsia="Arial" w:hAnsi="Arial" w:cs="Arial"/>
          <w:b/>
          <w:color w:val="000000"/>
          <w:u w:val="single"/>
        </w:rPr>
        <w:t xml:space="preserve"> Curriculum Map</w:t>
      </w:r>
    </w:p>
    <w:p w14:paraId="46CF1F47" w14:textId="77777777" w:rsidR="0086281A" w:rsidRDefault="008628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3325"/>
        <w:gridCol w:w="4320"/>
      </w:tblGrid>
      <w:tr w:rsidR="00C01922" w14:paraId="06E442FC" w14:textId="77777777" w:rsidTr="00C01922">
        <w:tc>
          <w:tcPr>
            <w:tcW w:w="1080" w:type="dxa"/>
          </w:tcPr>
          <w:p w14:paraId="12BDD887" w14:textId="77777777" w:rsidR="00C01922" w:rsidRPr="00C01922" w:rsidRDefault="00C0192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01922">
              <w:rPr>
                <w:rFonts w:ascii="Arial" w:eastAsia="Arial" w:hAnsi="Arial" w:cs="Arial"/>
                <w:b/>
                <w:bCs/>
              </w:rPr>
              <w:t># Days</w:t>
            </w:r>
          </w:p>
        </w:tc>
        <w:tc>
          <w:tcPr>
            <w:tcW w:w="5400" w:type="dxa"/>
          </w:tcPr>
          <w:p w14:paraId="18286612" w14:textId="77777777" w:rsidR="00C01922" w:rsidRP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01922">
              <w:rPr>
                <w:rFonts w:ascii="Arial" w:eastAsia="Arial" w:hAnsi="Arial" w:cs="Arial"/>
                <w:b/>
                <w:bCs/>
                <w:color w:val="000000"/>
              </w:rPr>
              <w:t>Unit Title/ Due Dates / Essential Questions</w:t>
            </w:r>
          </w:p>
        </w:tc>
        <w:tc>
          <w:tcPr>
            <w:tcW w:w="3325" w:type="dxa"/>
          </w:tcPr>
          <w:p w14:paraId="60E08EC3" w14:textId="77777777" w:rsidR="00C01922" w:rsidRP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01922">
              <w:rPr>
                <w:rFonts w:ascii="Arial" w:eastAsia="Arial" w:hAnsi="Arial" w:cs="Arial"/>
                <w:b/>
                <w:bCs/>
                <w:color w:val="000000"/>
              </w:rPr>
              <w:t>Core Content &amp; CC Standards</w:t>
            </w:r>
          </w:p>
        </w:tc>
        <w:tc>
          <w:tcPr>
            <w:tcW w:w="4320" w:type="dxa"/>
          </w:tcPr>
          <w:p w14:paraId="21D1C0F5" w14:textId="77777777" w:rsidR="00C01922" w:rsidRP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01922">
              <w:rPr>
                <w:rFonts w:ascii="Arial" w:eastAsia="Arial" w:hAnsi="Arial" w:cs="Arial"/>
                <w:b/>
                <w:bCs/>
                <w:color w:val="000000"/>
              </w:rPr>
              <w:t>Resources/Materials/ Assessments</w:t>
            </w:r>
          </w:p>
        </w:tc>
      </w:tr>
      <w:tr w:rsidR="00C01922" w14:paraId="27FD1E89" w14:textId="77777777" w:rsidTr="00C01922">
        <w:tc>
          <w:tcPr>
            <w:tcW w:w="1080" w:type="dxa"/>
          </w:tcPr>
          <w:p w14:paraId="37AD9A4F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0593C8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70 Days</w:t>
            </w:r>
          </w:p>
        </w:tc>
        <w:tc>
          <w:tcPr>
            <w:tcW w:w="5400" w:type="dxa"/>
          </w:tcPr>
          <w:p w14:paraId="63031348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1: The Real Number System (chapter 1-3)</w:t>
            </w:r>
          </w:p>
          <w:p w14:paraId="080790C5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49805A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0FCDCBAC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What are real </w:t>
            </w:r>
            <w:proofErr w:type="gramStart"/>
            <w:r>
              <w:rPr>
                <w:rFonts w:ascii="Arial" w:eastAsia="Arial" w:hAnsi="Arial" w:cs="Arial"/>
              </w:rPr>
              <w:t>numbers?;</w:t>
            </w:r>
            <w:proofErr w:type="gramEnd"/>
            <w:r>
              <w:rPr>
                <w:rFonts w:ascii="Arial" w:eastAsia="Arial" w:hAnsi="Arial" w:cs="Arial"/>
              </w:rPr>
              <w:t xml:space="preserve"> How can real numbers be used in real-world situations?; How can we analyze connections between linear equations and use them to solve problems?; How can you use functions to model linear relationships?</w:t>
            </w:r>
          </w:p>
        </w:tc>
        <w:tc>
          <w:tcPr>
            <w:tcW w:w="3325" w:type="dxa"/>
          </w:tcPr>
          <w:p w14:paraId="650B4A31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D2A294A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real numbers, linear equations, relationships</w:t>
            </w:r>
          </w:p>
          <w:p w14:paraId="557F06E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537971F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40AD2846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DEEDF1E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EE.A</w:t>
            </w:r>
            <w:proofErr w:type="gramEnd"/>
            <w:r>
              <w:rPr>
                <w:rFonts w:ascii="Arial" w:eastAsia="Arial" w:hAnsi="Arial" w:cs="Arial"/>
              </w:rPr>
              <w:t>-Work with radicals and integer exponents</w:t>
            </w:r>
          </w:p>
          <w:p w14:paraId="5FF26BFF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8.</w:t>
            </w:r>
            <w:proofErr w:type="gramStart"/>
            <w:r>
              <w:rPr>
                <w:rFonts w:ascii="Arial" w:eastAsia="Arial" w:hAnsi="Arial" w:cs="Arial"/>
              </w:rPr>
              <w:t>EE.B</w:t>
            </w:r>
            <w:proofErr w:type="gramEnd"/>
            <w:r>
              <w:rPr>
                <w:rFonts w:ascii="Arial" w:eastAsia="Arial" w:hAnsi="Arial" w:cs="Arial"/>
              </w:rPr>
              <w:t xml:space="preserve"> Understand the connections between proportional relationships, lines, and linear equations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225F744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8.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NS.A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-Know that there are numbers that are not rational, and approximate them by rational numbers</w:t>
            </w:r>
          </w:p>
          <w:p w14:paraId="358BDF8B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8.F.A -Define, evaluate, and compare functions; Use functions to model relationships between quantities</w:t>
            </w:r>
          </w:p>
          <w:p w14:paraId="520BAA71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968DD0" w14:textId="77777777" w:rsidR="00C01922" w:rsidRDefault="00C01922">
            <w:pPr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3ECB3975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15680FA1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542C49F6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421E3E3B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D462B7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01922" w14:paraId="3D555652" w14:textId="77777777" w:rsidTr="00C01922">
        <w:tc>
          <w:tcPr>
            <w:tcW w:w="1080" w:type="dxa"/>
          </w:tcPr>
          <w:p w14:paraId="11537FEF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5FAC8B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 Days</w:t>
            </w:r>
          </w:p>
        </w:tc>
        <w:tc>
          <w:tcPr>
            <w:tcW w:w="5400" w:type="dxa"/>
          </w:tcPr>
          <w:p w14:paraId="306B3D98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2: Data (Chapter 4)</w:t>
            </w:r>
          </w:p>
          <w:p w14:paraId="1D26B5AE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7114964C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3DD6C364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you represent the relationship between paired data and use the representation to make predictions?</w:t>
            </w:r>
          </w:p>
        </w:tc>
        <w:tc>
          <w:tcPr>
            <w:tcW w:w="3325" w:type="dxa"/>
          </w:tcPr>
          <w:p w14:paraId="7312AED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C95973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Core Content: </w:t>
            </w:r>
            <w:r>
              <w:rPr>
                <w:rFonts w:ascii="Arial" w:eastAsia="Arial" w:hAnsi="Arial" w:cs="Arial"/>
              </w:rPr>
              <w:t>Investigate</w:t>
            </w:r>
            <w:r>
              <w:rPr>
                <w:rFonts w:ascii="Arial" w:eastAsia="Arial" w:hAnsi="Arial" w:cs="Arial"/>
                <w:color w:val="000000"/>
              </w:rPr>
              <w:t xml:space="preserve"> data </w:t>
            </w:r>
          </w:p>
          <w:p w14:paraId="7D795C3A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3D419E7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6AF27E12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SP.A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-Investigate patterns of association in bivariate data</w:t>
            </w:r>
          </w:p>
          <w:p w14:paraId="73DB597E" w14:textId="77777777" w:rsidR="00C01922" w:rsidRDefault="00C01922">
            <w:pPr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410538C6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005FE378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79A61668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73B68D3D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C01922" w14:paraId="6B91CF6F" w14:textId="77777777" w:rsidTr="00C01922">
        <w:tc>
          <w:tcPr>
            <w:tcW w:w="1080" w:type="dxa"/>
          </w:tcPr>
          <w:p w14:paraId="41B0AD3F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1F32E38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50 Days</w:t>
            </w:r>
          </w:p>
        </w:tc>
        <w:tc>
          <w:tcPr>
            <w:tcW w:w="5400" w:type="dxa"/>
          </w:tcPr>
          <w:p w14:paraId="5940D623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3: Functions (Chapter 5- 7)</w:t>
            </w:r>
          </w:p>
          <w:p w14:paraId="2763D49C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BE01A9F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1F6A1736" w14:textId="50D3CBE3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does it mean to solve a system of linear </w:t>
            </w:r>
            <w:proofErr w:type="gramStart"/>
            <w:r>
              <w:rPr>
                <w:rFonts w:ascii="Arial" w:eastAsia="Arial" w:hAnsi="Arial" w:cs="Arial"/>
              </w:rPr>
              <w:t>equations?;</w:t>
            </w:r>
            <w:proofErr w:type="gramEnd"/>
            <w:r>
              <w:rPr>
                <w:rFonts w:ascii="Arial" w:eastAsia="Arial" w:hAnsi="Arial" w:cs="Arial"/>
              </w:rPr>
              <w:t xml:space="preserve"> How can we represent that two figures are either congruent or similar?; How can you use the Pythagorean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theorem to solve real-world problems?</w:t>
            </w:r>
          </w:p>
          <w:p w14:paraId="4409371A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3093BB09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2E7B12E6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4290D819" w14:textId="77777777" w:rsidR="00C01922" w:rsidRDefault="00C01922">
            <w:pPr>
              <w:rPr>
                <w:rFonts w:ascii="Arial" w:eastAsia="Arial" w:hAnsi="Arial" w:cs="Arial"/>
              </w:rPr>
            </w:pPr>
          </w:p>
        </w:tc>
        <w:tc>
          <w:tcPr>
            <w:tcW w:w="3325" w:type="dxa"/>
          </w:tcPr>
          <w:p w14:paraId="49BF090E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0CB2CFC" w14:textId="51A4AD3A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Solve equations, con</w:t>
            </w:r>
            <w:r>
              <w:rPr>
                <w:rFonts w:ascii="Arial" w:eastAsia="Arial" w:hAnsi="Arial" w:cs="Arial"/>
              </w:rPr>
              <w:t>gruence, Pythagorean theorem</w:t>
            </w:r>
          </w:p>
          <w:p w14:paraId="4D89A3A7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4580AEC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30A7BDA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8.EE.C -Analyze and solve linear equations and pairs of simultaneous linear equations.</w:t>
            </w:r>
          </w:p>
          <w:p w14:paraId="2E227E5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8.G.A -Understand congruence and similarity using physical models, transparencies, or geometry software</w:t>
            </w:r>
          </w:p>
          <w:p w14:paraId="7C549F12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8.G.B- Understand and apply the Pythagorean Theorem</w:t>
            </w:r>
          </w:p>
          <w:p w14:paraId="556777D7" w14:textId="77777777" w:rsidR="00C01922" w:rsidRDefault="00C01922">
            <w:pPr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7D6D4825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6475B9DC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13682808" w14:textId="359679CA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1DD47F18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C1C7A6E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C01922" w14:paraId="0805A8DE" w14:textId="77777777" w:rsidTr="00C01922">
        <w:tc>
          <w:tcPr>
            <w:tcW w:w="1080" w:type="dxa"/>
          </w:tcPr>
          <w:p w14:paraId="75C945BC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853C27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25 Days</w:t>
            </w:r>
          </w:p>
        </w:tc>
        <w:tc>
          <w:tcPr>
            <w:tcW w:w="5400" w:type="dxa"/>
          </w:tcPr>
          <w:p w14:paraId="23616B94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4: Geometry</w:t>
            </w:r>
          </w:p>
          <w:p w14:paraId="6B68C436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D3C3558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79D72FD5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can you find volumes and surface areas of three-dimensional figures? How can we use the surface area and volume to solve real-world problems?</w:t>
            </w:r>
          </w:p>
        </w:tc>
        <w:tc>
          <w:tcPr>
            <w:tcW w:w="3325" w:type="dxa"/>
          </w:tcPr>
          <w:p w14:paraId="4F52E76E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A8533EA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Surface area and volume</w:t>
            </w:r>
          </w:p>
          <w:p w14:paraId="23256064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BEFA1A2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6318C4BA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8.G.C-Solve real-world and mathematical problems involving volume of cylinders, cones, and spheres</w:t>
            </w:r>
          </w:p>
          <w:p w14:paraId="483FFD98" w14:textId="77777777" w:rsidR="00C01922" w:rsidRDefault="00C01922">
            <w:pPr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</w:tcPr>
          <w:p w14:paraId="59F08AE1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mathaids.com, textbook, math-antics videos, deltamath.com</w:t>
            </w:r>
          </w:p>
          <w:p w14:paraId="7C0CD1B2" w14:textId="77777777" w:rsidR="00C01922" w:rsidRDefault="00C01922">
            <w:pPr>
              <w:rPr>
                <w:rFonts w:ascii="Arial" w:eastAsia="Arial" w:hAnsi="Arial" w:cs="Arial"/>
              </w:rPr>
            </w:pPr>
          </w:p>
          <w:p w14:paraId="12D59274" w14:textId="77777777" w:rsidR="00C01922" w:rsidRDefault="00C019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classwork, homework, tests, quizzes, performance task</w:t>
            </w:r>
          </w:p>
          <w:p w14:paraId="26601820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F8A4F01" w14:textId="77777777" w:rsidR="00C01922" w:rsidRDefault="00C01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C2BF568" w14:textId="77777777" w:rsidR="0086281A" w:rsidRDefault="008628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728FCB" w14:textId="77777777" w:rsidR="0086281A" w:rsidRDefault="008628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4F031FA2" w14:textId="77777777" w:rsidR="0086281A" w:rsidRDefault="008628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sectPr w:rsidR="0086281A">
      <w:pgSz w:w="15840" w:h="12240"/>
      <w:pgMar w:top="648" w:right="720" w:bottom="64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1A"/>
    <w:rsid w:val="0086281A"/>
    <w:rsid w:val="00C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4FB0E"/>
  <w15:docId w15:val="{52CDFFAA-C0E0-BF4B-812F-B8DC81A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reZz+BGYv0PyZakbp2lm5oXmg==">AMUW2mXlTdpCADZkNFvI4ZzuNqWFm8D5Cdr9evRlTJCcoxwawcaXl2QuwlRwk4OgnOgtdeIPB1P8UqV5xXFat3wnnnMMGBGzr3MZwqcxesUvr9hvfKfrdf4=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Bader, Shorouq Z</cp:lastModifiedBy>
  <cp:revision>2</cp:revision>
  <dcterms:created xsi:type="dcterms:W3CDTF">2019-04-03T19:02:00Z</dcterms:created>
  <dcterms:modified xsi:type="dcterms:W3CDTF">2019-10-10T15:59:00Z</dcterms:modified>
</cp:coreProperties>
</file>