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DBFA7" w14:textId="41398E38" w:rsidR="006E0540" w:rsidRDefault="00840A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u w:val="single"/>
        </w:rPr>
        <w:t>Grade Math</w:t>
      </w:r>
      <w:r>
        <w:rPr>
          <w:rFonts w:ascii="Arial" w:eastAsia="Arial" w:hAnsi="Arial" w:cs="Arial"/>
          <w:b/>
          <w:color w:val="000000"/>
          <w:u w:val="single"/>
        </w:rPr>
        <w:t xml:space="preserve"> Curriculum Map</w:t>
      </w:r>
    </w:p>
    <w:p w14:paraId="231E17FA" w14:textId="77777777" w:rsidR="006E0540" w:rsidRDefault="006E05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3"/>
        <w:tblW w:w="14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400"/>
        <w:gridCol w:w="3055"/>
        <w:gridCol w:w="4500"/>
      </w:tblGrid>
      <w:tr w:rsidR="00840A5C" w14:paraId="05132635" w14:textId="77777777" w:rsidTr="00840A5C">
        <w:trPr>
          <w:trHeight w:val="480"/>
        </w:trPr>
        <w:tc>
          <w:tcPr>
            <w:tcW w:w="1080" w:type="dxa"/>
          </w:tcPr>
          <w:p w14:paraId="629E3578" w14:textId="77777777" w:rsidR="00840A5C" w:rsidRPr="00840A5C" w:rsidRDefault="00840A5C">
            <w:pPr>
              <w:rPr>
                <w:rFonts w:ascii="Arial" w:eastAsia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840A5C">
              <w:rPr>
                <w:rFonts w:ascii="Arial" w:eastAsia="Arial" w:hAnsi="Arial" w:cs="Arial"/>
                <w:b/>
                <w:bCs/>
              </w:rPr>
              <w:t># Days</w:t>
            </w:r>
          </w:p>
        </w:tc>
        <w:tc>
          <w:tcPr>
            <w:tcW w:w="5400" w:type="dxa"/>
          </w:tcPr>
          <w:p w14:paraId="6A761754" w14:textId="77777777" w:rsidR="00840A5C" w:rsidRP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840A5C">
              <w:rPr>
                <w:rFonts w:ascii="Arial" w:eastAsia="Arial" w:hAnsi="Arial" w:cs="Arial"/>
                <w:b/>
                <w:bCs/>
                <w:color w:val="000000"/>
              </w:rPr>
              <w:t>Unit Title/ Due Dates / Essential Questions</w:t>
            </w:r>
          </w:p>
        </w:tc>
        <w:tc>
          <w:tcPr>
            <w:tcW w:w="3055" w:type="dxa"/>
          </w:tcPr>
          <w:p w14:paraId="4F69F072" w14:textId="77777777" w:rsidR="00840A5C" w:rsidRP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840A5C">
              <w:rPr>
                <w:rFonts w:ascii="Arial" w:eastAsia="Arial" w:hAnsi="Arial" w:cs="Arial"/>
                <w:b/>
                <w:bCs/>
                <w:color w:val="000000"/>
              </w:rPr>
              <w:t>Core Content &amp; CC Standards</w:t>
            </w:r>
          </w:p>
        </w:tc>
        <w:tc>
          <w:tcPr>
            <w:tcW w:w="4500" w:type="dxa"/>
          </w:tcPr>
          <w:p w14:paraId="2E3A13B7" w14:textId="77777777" w:rsidR="00840A5C" w:rsidRP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840A5C">
              <w:rPr>
                <w:rFonts w:ascii="Arial" w:eastAsia="Arial" w:hAnsi="Arial" w:cs="Arial"/>
                <w:b/>
                <w:bCs/>
                <w:color w:val="000000"/>
              </w:rPr>
              <w:t>Resources/Materials/ Assessments</w:t>
            </w:r>
          </w:p>
        </w:tc>
      </w:tr>
      <w:tr w:rsidR="00840A5C" w14:paraId="4BE8DB8A" w14:textId="77777777" w:rsidTr="00840A5C">
        <w:tc>
          <w:tcPr>
            <w:tcW w:w="1080" w:type="dxa"/>
          </w:tcPr>
          <w:p w14:paraId="64396AF0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9C860AB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60 Days</w:t>
            </w:r>
          </w:p>
        </w:tc>
        <w:tc>
          <w:tcPr>
            <w:tcW w:w="5400" w:type="dxa"/>
          </w:tcPr>
          <w:p w14:paraId="67312DAD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Unit 1: The Number System (Chapters 1-3)</w:t>
            </w:r>
          </w:p>
          <w:p w14:paraId="64B23078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2FA57A4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Essential Questions:</w:t>
            </w:r>
          </w:p>
          <w:p w14:paraId="79010591" w14:textId="3FBAF899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How can properties of operations be used to solve real-world </w:t>
            </w:r>
            <w:proofErr w:type="gramStart"/>
            <w:r>
              <w:rPr>
                <w:rFonts w:ascii="Arial" w:eastAsia="Arial" w:hAnsi="Arial" w:cs="Arial"/>
              </w:rPr>
              <w:t>problems?;</w:t>
            </w:r>
            <w:proofErr w:type="gramEnd"/>
            <w:r>
              <w:rPr>
                <w:rFonts w:ascii="Arial" w:eastAsia="Arial" w:hAnsi="Arial" w:cs="Arial"/>
              </w:rPr>
              <w:t xml:space="preserve"> How can you recognize and represent proportional relationships in real-world problems?; How can percent show proportional relationships between quantities?</w:t>
            </w:r>
          </w:p>
          <w:p w14:paraId="373F8775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055" w:type="dxa"/>
          </w:tcPr>
          <w:p w14:paraId="1B3C700B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8A315FB" w14:textId="62CFD54A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Core Content: Integers, rational and irrational numbers</w:t>
            </w:r>
            <w:r>
              <w:rPr>
                <w:rFonts w:ascii="Arial" w:eastAsia="Arial" w:hAnsi="Arial" w:cs="Arial"/>
              </w:rPr>
              <w:t>, proportions, percent</w:t>
            </w:r>
          </w:p>
          <w:p w14:paraId="238F4309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A0B65B1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CC Standards: </w:t>
            </w:r>
          </w:p>
          <w:p w14:paraId="324924B2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7.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NS.A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-Apply and extend previous understandings of operations with fractions to add, subtract, multiply, and divide rational numbers</w:t>
            </w:r>
          </w:p>
          <w:p w14:paraId="3B11A1FF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7.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EE.B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-Solve real-life and mathematical problems using numerical and algebraic expressions and equations</w:t>
            </w:r>
          </w:p>
          <w:p w14:paraId="2E808B9B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7.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RP.A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-Analyze proportional relationships and use them to solve real-world and mathematical problems</w:t>
            </w:r>
          </w:p>
          <w:p w14:paraId="1478763A" w14:textId="77777777" w:rsidR="00840A5C" w:rsidRDefault="00840A5C">
            <w:pPr>
              <w:rPr>
                <w:rFonts w:ascii="Arial" w:eastAsia="Arial" w:hAnsi="Arial" w:cs="Arial"/>
              </w:rPr>
            </w:pPr>
          </w:p>
        </w:tc>
        <w:tc>
          <w:tcPr>
            <w:tcW w:w="4500" w:type="dxa"/>
          </w:tcPr>
          <w:p w14:paraId="6C5C5C65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E5179EA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Resources: pearsonrealize.com, ma</w:t>
            </w:r>
            <w:r>
              <w:rPr>
                <w:rFonts w:ascii="Arial" w:eastAsia="Arial" w:hAnsi="Arial" w:cs="Arial"/>
              </w:rPr>
              <w:t>thaids.com, textbook, math-antics videos, deltamath.com</w:t>
            </w:r>
          </w:p>
          <w:p w14:paraId="06BEDD27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336DE28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Assessment: classwork, homework, tests, quizzes, performance task</w:t>
            </w:r>
          </w:p>
          <w:p w14:paraId="4AF59F30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40A5C" w14:paraId="142C8CD7" w14:textId="77777777" w:rsidTr="00840A5C">
        <w:tc>
          <w:tcPr>
            <w:tcW w:w="1080" w:type="dxa"/>
          </w:tcPr>
          <w:p w14:paraId="58912444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14:paraId="53292EE0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Days</w:t>
            </w:r>
          </w:p>
        </w:tc>
        <w:tc>
          <w:tcPr>
            <w:tcW w:w="5400" w:type="dxa"/>
          </w:tcPr>
          <w:p w14:paraId="6DF82FF9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 2:   Equations (Chapter 4 -5)</w:t>
            </w:r>
          </w:p>
          <w:p w14:paraId="6555532C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564B899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Essential Questions:</w:t>
            </w:r>
          </w:p>
          <w:p w14:paraId="540A717D" w14:textId="77777777" w:rsidR="00840A5C" w:rsidRDefault="00840A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How can properties of operations help to generate equivalent expressions that can be used in solving </w:t>
            </w:r>
            <w:proofErr w:type="gramStart"/>
            <w:r>
              <w:rPr>
                <w:rFonts w:ascii="Arial" w:eastAsia="Arial" w:hAnsi="Arial" w:cs="Arial"/>
              </w:rPr>
              <w:t>problems?;</w:t>
            </w:r>
            <w:proofErr w:type="gramEnd"/>
            <w:r>
              <w:rPr>
                <w:rFonts w:ascii="Arial" w:eastAsia="Arial" w:hAnsi="Arial" w:cs="Arial"/>
              </w:rPr>
              <w:t xml:space="preserve"> How can you solve real-world and mathematical problems with numerical and algebraic equations and inequalities</w:t>
            </w:r>
          </w:p>
        </w:tc>
        <w:tc>
          <w:tcPr>
            <w:tcW w:w="3055" w:type="dxa"/>
          </w:tcPr>
          <w:p w14:paraId="2FB0B32F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8D6E5B2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Core Content: expressions, equations, and inequalities</w:t>
            </w:r>
          </w:p>
          <w:p w14:paraId="5736AC6A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78134AC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2CEA657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CC standards: </w:t>
            </w:r>
          </w:p>
          <w:p w14:paraId="2CD03B1D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  <w:proofErr w:type="gramStart"/>
            <w:r>
              <w:rPr>
                <w:rFonts w:ascii="Arial" w:eastAsia="Arial" w:hAnsi="Arial" w:cs="Arial"/>
              </w:rPr>
              <w:t>EE.A</w:t>
            </w:r>
            <w:proofErr w:type="gramEnd"/>
            <w:r>
              <w:rPr>
                <w:rFonts w:ascii="Arial" w:eastAsia="Arial" w:hAnsi="Arial" w:cs="Arial"/>
              </w:rPr>
              <w:t>-Use properties of operations to generate equivalent expressions</w:t>
            </w:r>
          </w:p>
          <w:p w14:paraId="4B788367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7.</w:t>
            </w:r>
            <w:proofErr w:type="gramStart"/>
            <w:r>
              <w:rPr>
                <w:rFonts w:ascii="Arial" w:eastAsia="Arial" w:hAnsi="Arial" w:cs="Arial"/>
              </w:rPr>
              <w:t>EE.B</w:t>
            </w:r>
            <w:proofErr w:type="gramEnd"/>
            <w:r>
              <w:rPr>
                <w:rFonts w:ascii="Arial" w:eastAsia="Arial" w:hAnsi="Arial" w:cs="Arial"/>
              </w:rPr>
              <w:t>- Solve real-life and mathematical problems using numerical and algebraic expressions and equations</w:t>
            </w:r>
          </w:p>
          <w:p w14:paraId="6955E546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500" w:type="dxa"/>
          </w:tcPr>
          <w:p w14:paraId="1F49ACFC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87E115E" w14:textId="77777777" w:rsidR="00840A5C" w:rsidRDefault="00840A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Resources: pearsonrealize.com, mathaids.com, textbook, math-antics videos, deltamath.com</w:t>
            </w:r>
          </w:p>
          <w:p w14:paraId="476D2A79" w14:textId="77777777" w:rsidR="00840A5C" w:rsidRDefault="00840A5C">
            <w:pPr>
              <w:rPr>
                <w:rFonts w:ascii="Arial" w:eastAsia="Arial" w:hAnsi="Arial" w:cs="Arial"/>
              </w:rPr>
            </w:pPr>
          </w:p>
          <w:p w14:paraId="4203504E" w14:textId="77777777" w:rsidR="00840A5C" w:rsidRDefault="00840A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Assessment: classwork, homework, tests, quizzes, performance task</w:t>
            </w:r>
          </w:p>
        </w:tc>
      </w:tr>
      <w:tr w:rsidR="00840A5C" w14:paraId="162C125F" w14:textId="77777777" w:rsidTr="00840A5C">
        <w:tc>
          <w:tcPr>
            <w:tcW w:w="1080" w:type="dxa"/>
          </w:tcPr>
          <w:p w14:paraId="564A32AB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786A262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40 Days</w:t>
            </w:r>
          </w:p>
        </w:tc>
        <w:tc>
          <w:tcPr>
            <w:tcW w:w="5400" w:type="dxa"/>
          </w:tcPr>
          <w:p w14:paraId="031088C2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 3: Probability (Chapter 6-7)</w:t>
            </w:r>
          </w:p>
          <w:p w14:paraId="2C5B3765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268EB05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Essential Questions:</w:t>
            </w:r>
          </w:p>
          <w:p w14:paraId="4E0CFAAE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can sampling be used to draw inferences about one or more populations; How can you investigate chance processes and develop, use and evaluate probability models?</w:t>
            </w:r>
          </w:p>
        </w:tc>
        <w:tc>
          <w:tcPr>
            <w:tcW w:w="3055" w:type="dxa"/>
          </w:tcPr>
          <w:p w14:paraId="62F9B336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05CFBD5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Core Content: Samples, population, and probability</w:t>
            </w:r>
          </w:p>
          <w:p w14:paraId="2A35CC5C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CED9ED1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CC Standards: </w:t>
            </w:r>
          </w:p>
          <w:p w14:paraId="72F29702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7.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SP.A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-Use random sampling to draw inferences about a population.</w:t>
            </w:r>
          </w:p>
          <w:p w14:paraId="5F9814E5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7.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SP.B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- Draw informal comparative inferences about two populations</w:t>
            </w:r>
          </w:p>
          <w:p w14:paraId="6866880E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7.SP.C</w:t>
            </w:r>
            <w:r>
              <w:rPr>
                <w:rFonts w:ascii="Arial" w:eastAsia="Arial" w:hAnsi="Arial" w:cs="Arial"/>
              </w:rPr>
              <w:t xml:space="preserve"> -Investigate chance processes and develop, use, and evaluate probability models</w:t>
            </w:r>
          </w:p>
          <w:p w14:paraId="407E6C62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7.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RP.A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- Analyze proportional relationships and use them to solve real-world and mathematical problems</w:t>
            </w:r>
          </w:p>
          <w:p w14:paraId="4D10C9A3" w14:textId="77777777" w:rsidR="00840A5C" w:rsidRDefault="00840A5C">
            <w:pPr>
              <w:rPr>
                <w:rFonts w:ascii="Arial" w:eastAsia="Arial" w:hAnsi="Arial" w:cs="Arial"/>
              </w:rPr>
            </w:pPr>
          </w:p>
        </w:tc>
        <w:tc>
          <w:tcPr>
            <w:tcW w:w="4500" w:type="dxa"/>
          </w:tcPr>
          <w:p w14:paraId="18144A7C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D7A2979" w14:textId="77777777" w:rsidR="00840A5C" w:rsidRDefault="00840A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Resources: pearsonrealize.com, mathaids.com, textbook, math-antics videos, deltamath.com</w:t>
            </w:r>
          </w:p>
          <w:p w14:paraId="3295EA2A" w14:textId="77777777" w:rsidR="00840A5C" w:rsidRDefault="00840A5C">
            <w:pPr>
              <w:rPr>
                <w:rFonts w:ascii="Arial" w:eastAsia="Arial" w:hAnsi="Arial" w:cs="Arial"/>
              </w:rPr>
            </w:pPr>
          </w:p>
          <w:p w14:paraId="3C45139E" w14:textId="77777777" w:rsidR="00840A5C" w:rsidRDefault="00840A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Assessment: classwork, homework, tests, quizzes, performance task</w:t>
            </w:r>
          </w:p>
          <w:p w14:paraId="410E5D61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F2128EE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</w:p>
        </w:tc>
      </w:tr>
      <w:tr w:rsidR="00840A5C" w14:paraId="2E34C53D" w14:textId="77777777" w:rsidTr="00840A5C">
        <w:tc>
          <w:tcPr>
            <w:tcW w:w="1080" w:type="dxa"/>
          </w:tcPr>
          <w:p w14:paraId="79420186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4417972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35 Days</w:t>
            </w:r>
          </w:p>
        </w:tc>
        <w:tc>
          <w:tcPr>
            <w:tcW w:w="5400" w:type="dxa"/>
          </w:tcPr>
          <w:p w14:paraId="0EDD0FB7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Unit 4: Geometry (Chapter 8)</w:t>
            </w:r>
          </w:p>
          <w:p w14:paraId="51B0985A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ED1895C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Essential Question:</w:t>
            </w:r>
          </w:p>
          <w:p w14:paraId="478F985D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can geometry be used to solve real-world problems? How can angles help us design and create in the real world?</w:t>
            </w:r>
          </w:p>
        </w:tc>
        <w:tc>
          <w:tcPr>
            <w:tcW w:w="3055" w:type="dxa"/>
          </w:tcPr>
          <w:p w14:paraId="6AD5110F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AFC4E29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Core Content: Geometry</w:t>
            </w:r>
          </w:p>
          <w:p w14:paraId="0C4F28FB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3E3CD7E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CC Standards: </w:t>
            </w:r>
          </w:p>
          <w:p w14:paraId="654F5055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7. G.A -Draw, construct, and describe geometrical figures and describe the relationships between them</w:t>
            </w:r>
          </w:p>
          <w:p w14:paraId="2EC9CCDC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7.G.B -Solve real-life and mathematical problems involving angle measure, area, surface area, and volume </w:t>
            </w:r>
          </w:p>
          <w:p w14:paraId="0EC4D0B1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7.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EE.B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- Solve real-life and mathematical problems using numerical and algebraic expressions and equations</w:t>
            </w:r>
          </w:p>
          <w:p w14:paraId="2F86D5B1" w14:textId="77777777" w:rsidR="00840A5C" w:rsidRDefault="00840A5C">
            <w:pPr>
              <w:rPr>
                <w:rFonts w:ascii="Arial" w:eastAsia="Arial" w:hAnsi="Arial" w:cs="Arial"/>
              </w:rPr>
            </w:pPr>
          </w:p>
        </w:tc>
        <w:tc>
          <w:tcPr>
            <w:tcW w:w="4500" w:type="dxa"/>
          </w:tcPr>
          <w:p w14:paraId="62C0B466" w14:textId="77777777" w:rsidR="00840A5C" w:rsidRDefault="00840A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Resources: pearsonrealize.com, mathaids.com, textbook, math-antics videos, deltamath.com</w:t>
            </w:r>
          </w:p>
          <w:p w14:paraId="15D5A9BD" w14:textId="77777777" w:rsidR="00840A5C" w:rsidRDefault="00840A5C">
            <w:pPr>
              <w:rPr>
                <w:rFonts w:ascii="Arial" w:eastAsia="Arial" w:hAnsi="Arial" w:cs="Arial"/>
              </w:rPr>
            </w:pPr>
          </w:p>
          <w:p w14:paraId="40DD74BA" w14:textId="77777777" w:rsidR="00840A5C" w:rsidRDefault="00840A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Assessment: classwork, homework, tests, quizzes, performance task</w:t>
            </w:r>
          </w:p>
          <w:p w14:paraId="0AD3DED6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D18745B" w14:textId="77777777" w:rsidR="00840A5C" w:rsidRDefault="008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97F8A81" w14:textId="77777777" w:rsidR="006E0540" w:rsidRDefault="006E05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CF14C6E" w14:textId="77777777" w:rsidR="006E0540" w:rsidRDefault="006E05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E0270" w14:textId="77777777" w:rsidR="006E0540" w:rsidRDefault="006E05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4803A83" w14:textId="77777777" w:rsidR="006E0540" w:rsidRDefault="006E05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</w:p>
    <w:p w14:paraId="3651736E" w14:textId="77777777" w:rsidR="006E0540" w:rsidRDefault="006E05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</w:p>
    <w:sectPr w:rsidR="006E0540">
      <w:pgSz w:w="15840" w:h="12240"/>
      <w:pgMar w:top="648" w:right="720" w:bottom="64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40"/>
    <w:rsid w:val="006E0540"/>
    <w:rsid w:val="0084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26EA4"/>
  <w15:docId w15:val="{52CDFFAA-C0E0-BF4B-812F-B8DC81A1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/Zk51iZp5xMg5L950AOEE76Xdg==">AMUW2mX9/8yiRNOMpEXyOpCR381jg5XhH2dyfqNRdPIHkt3dZ5Wbx3y9Gz76/kDnWJQebm0Ec5AAFLku3tPQ79nfc4W2pKidKp+WaS7+lS5H24XWQLtsOd8=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Bader, Shorouq Z</cp:lastModifiedBy>
  <cp:revision>2</cp:revision>
  <dcterms:created xsi:type="dcterms:W3CDTF">2019-04-03T19:02:00Z</dcterms:created>
  <dcterms:modified xsi:type="dcterms:W3CDTF">2019-10-10T15:57:00Z</dcterms:modified>
</cp:coreProperties>
</file>