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6FC6F" w14:textId="6AE0E0C1" w:rsidR="00964595" w:rsidRDefault="00AF4C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6th Grade Math </w:t>
      </w:r>
      <w:r>
        <w:rPr>
          <w:rFonts w:ascii="Arial" w:eastAsia="Arial" w:hAnsi="Arial" w:cs="Arial"/>
          <w:b/>
          <w:color w:val="000000"/>
          <w:u w:val="single"/>
        </w:rPr>
        <w:t>Curriculum Map</w:t>
      </w:r>
    </w:p>
    <w:p w14:paraId="736F1A25" w14:textId="6ED36B61" w:rsidR="00964595" w:rsidRDefault="0096459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14:paraId="3FCB5E1A" w14:textId="77777777" w:rsidR="00AF4C65" w:rsidRDefault="00AF4C6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1"/>
        <w:tblW w:w="13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5775"/>
        <w:gridCol w:w="2610"/>
        <w:gridCol w:w="4240"/>
      </w:tblGrid>
      <w:tr w:rsidR="00AF4C65" w14:paraId="109A33B2" w14:textId="77777777" w:rsidTr="00AF4C65">
        <w:tc>
          <w:tcPr>
            <w:tcW w:w="1320" w:type="dxa"/>
          </w:tcPr>
          <w:p w14:paraId="3C651D8E" w14:textId="77777777" w:rsidR="00AF4C65" w:rsidRPr="00AF4C65" w:rsidRDefault="00AF4C65">
            <w:pPr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AF4C65">
              <w:rPr>
                <w:rFonts w:ascii="Arial" w:eastAsia="Arial" w:hAnsi="Arial" w:cs="Arial"/>
                <w:b/>
                <w:bCs/>
              </w:rPr>
              <w:t># Days</w:t>
            </w:r>
          </w:p>
        </w:tc>
        <w:tc>
          <w:tcPr>
            <w:tcW w:w="5775" w:type="dxa"/>
          </w:tcPr>
          <w:p w14:paraId="0E2BAED9" w14:textId="77777777" w:rsidR="00AF4C65" w:rsidRP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AF4C65">
              <w:rPr>
                <w:rFonts w:ascii="Arial" w:eastAsia="Arial" w:hAnsi="Arial" w:cs="Arial"/>
                <w:b/>
                <w:bCs/>
                <w:color w:val="000000"/>
              </w:rPr>
              <w:t>Unit Title/ Due Dates / Essential Questions</w:t>
            </w:r>
          </w:p>
        </w:tc>
        <w:tc>
          <w:tcPr>
            <w:tcW w:w="2610" w:type="dxa"/>
          </w:tcPr>
          <w:p w14:paraId="3CDF81A4" w14:textId="77777777" w:rsidR="00AF4C65" w:rsidRP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AF4C65">
              <w:rPr>
                <w:rFonts w:ascii="Arial" w:eastAsia="Arial" w:hAnsi="Arial" w:cs="Arial"/>
                <w:b/>
                <w:bCs/>
                <w:color w:val="000000"/>
              </w:rPr>
              <w:t>Core Content &amp; CC Standards</w:t>
            </w:r>
          </w:p>
        </w:tc>
        <w:tc>
          <w:tcPr>
            <w:tcW w:w="4240" w:type="dxa"/>
          </w:tcPr>
          <w:p w14:paraId="657D3D01" w14:textId="77777777" w:rsidR="00AF4C65" w:rsidRP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AF4C65">
              <w:rPr>
                <w:rFonts w:ascii="Arial" w:eastAsia="Arial" w:hAnsi="Arial" w:cs="Arial"/>
                <w:b/>
                <w:bCs/>
                <w:color w:val="000000"/>
              </w:rPr>
              <w:t>Resources/Materials/ Assessments</w:t>
            </w:r>
          </w:p>
        </w:tc>
      </w:tr>
      <w:tr w:rsidR="00AF4C65" w14:paraId="6A480834" w14:textId="77777777" w:rsidTr="00AF4C65">
        <w:trPr>
          <w:trHeight w:val="2900"/>
        </w:trPr>
        <w:tc>
          <w:tcPr>
            <w:tcW w:w="1320" w:type="dxa"/>
          </w:tcPr>
          <w:p w14:paraId="4CF88601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7539A5CF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40 Days</w:t>
            </w:r>
          </w:p>
        </w:tc>
        <w:tc>
          <w:tcPr>
            <w:tcW w:w="5775" w:type="dxa"/>
          </w:tcPr>
          <w:p w14:paraId="3F9AE10C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Unit 1: Expressions and Equations (Chapter 1-3)</w:t>
            </w:r>
          </w:p>
          <w:p w14:paraId="33B86419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43E4EBA6" w14:textId="77777777" w:rsidR="00AF4C65" w:rsidRDefault="00AF4C6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Essential Questions:</w:t>
            </w:r>
          </w:p>
          <w:p w14:paraId="40310D9B" w14:textId="77777777" w:rsidR="00AF4C65" w:rsidRDefault="00AF4C6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What are expressions and how can they be written and </w:t>
            </w:r>
            <w:proofErr w:type="gramStart"/>
            <w:r>
              <w:rPr>
                <w:rFonts w:ascii="Arial" w:eastAsia="Arial" w:hAnsi="Arial" w:cs="Arial"/>
              </w:rPr>
              <w:t>evaluated?;</w:t>
            </w:r>
            <w:proofErr w:type="gramEnd"/>
            <w:r>
              <w:rPr>
                <w:rFonts w:ascii="Arial" w:eastAsia="Arial" w:hAnsi="Arial" w:cs="Arial"/>
              </w:rPr>
              <w:t xml:space="preserve"> What arithmetic relationships are always true?; What procedures can be used to solve equations and inequalities?; How can equations be written? What patterns can be found in tables of </w:t>
            </w:r>
            <w:proofErr w:type="gramStart"/>
            <w:r>
              <w:rPr>
                <w:rFonts w:ascii="Arial" w:eastAsia="Arial" w:hAnsi="Arial" w:cs="Arial"/>
              </w:rPr>
              <w:t>values?;</w:t>
            </w:r>
            <w:proofErr w:type="gramEnd"/>
            <w:r>
              <w:rPr>
                <w:rFonts w:ascii="Arial" w:eastAsia="Arial" w:hAnsi="Arial" w:cs="Arial"/>
              </w:rPr>
              <w:t xml:space="preserve"> How can expressions and equations be used to solve real-world problems?</w:t>
            </w:r>
          </w:p>
          <w:p w14:paraId="34E3C608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2130E8C4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Chapter tests at the end of each chapter</w:t>
            </w:r>
          </w:p>
        </w:tc>
        <w:tc>
          <w:tcPr>
            <w:tcW w:w="2610" w:type="dxa"/>
          </w:tcPr>
          <w:p w14:paraId="6C5E6218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BE62A14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Core Content: Variables </w:t>
            </w:r>
            <w:r>
              <w:rPr>
                <w:rFonts w:ascii="Arial" w:eastAsia="Arial" w:hAnsi="Arial" w:cs="Arial"/>
              </w:rPr>
              <w:t>and Expressions; Equations and Inequalities; Patterns and Equations</w:t>
            </w:r>
          </w:p>
          <w:p w14:paraId="47E928BE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56CCD504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CC Standards: </w:t>
            </w:r>
          </w:p>
          <w:p w14:paraId="0B14EC0C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6.EE.A.- Apply and extend previous understandings of arithmetic to algebraic expressions</w:t>
            </w:r>
          </w:p>
          <w:p w14:paraId="3CB049EC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  <w:proofErr w:type="gramStart"/>
            <w:r>
              <w:rPr>
                <w:rFonts w:ascii="Arial" w:eastAsia="Arial" w:hAnsi="Arial" w:cs="Arial"/>
              </w:rPr>
              <w:t>EE.B</w:t>
            </w:r>
            <w:proofErr w:type="gramEnd"/>
            <w:r>
              <w:rPr>
                <w:rFonts w:ascii="Arial" w:eastAsia="Arial" w:hAnsi="Arial" w:cs="Arial"/>
              </w:rPr>
              <w:t xml:space="preserve">  - Reason about and solve one-variable equations and inequalities</w:t>
            </w:r>
          </w:p>
          <w:p w14:paraId="5210BA1A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6.EE.C - Represent and analyze quantitative relationships between dependent and independent variables</w:t>
            </w:r>
          </w:p>
          <w:p w14:paraId="66C04957" w14:textId="77777777" w:rsidR="00AF4C65" w:rsidRDefault="00AF4C65">
            <w:pPr>
              <w:rPr>
                <w:rFonts w:ascii="Arial" w:eastAsia="Arial" w:hAnsi="Arial" w:cs="Arial"/>
              </w:rPr>
            </w:pPr>
          </w:p>
        </w:tc>
        <w:tc>
          <w:tcPr>
            <w:tcW w:w="4240" w:type="dxa"/>
          </w:tcPr>
          <w:p w14:paraId="79CA7CE6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68266BC7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Resources: pearsonreali</w:t>
            </w:r>
            <w:r>
              <w:rPr>
                <w:rFonts w:ascii="Arial" w:eastAsia="Arial" w:hAnsi="Arial" w:cs="Arial"/>
              </w:rPr>
              <w:t>ze.com, prodigy.com, IXL.com, mathaids.com, mathgames.com, textbook</w:t>
            </w:r>
          </w:p>
          <w:p w14:paraId="2501A49C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4B14BD0D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Assessment: performance tasks, quizzes, home</w:t>
            </w:r>
            <w:r>
              <w:rPr>
                <w:rFonts w:ascii="Arial" w:eastAsia="Arial" w:hAnsi="Arial" w:cs="Arial"/>
              </w:rPr>
              <w:t>work, classwork, chapter tests</w:t>
            </w:r>
          </w:p>
          <w:p w14:paraId="75A58764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AF4C65" w14:paraId="3C1F1FFD" w14:textId="77777777" w:rsidTr="00AF4C65">
        <w:tc>
          <w:tcPr>
            <w:tcW w:w="1320" w:type="dxa"/>
          </w:tcPr>
          <w:p w14:paraId="1CE397AC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623E7314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26 Days</w:t>
            </w:r>
          </w:p>
        </w:tc>
        <w:tc>
          <w:tcPr>
            <w:tcW w:w="5775" w:type="dxa"/>
          </w:tcPr>
          <w:p w14:paraId="10D1BF0E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Unit 2: The Number System (Chapter 4 &amp; 5)</w:t>
            </w:r>
          </w:p>
          <w:p w14:paraId="599B2811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305D05EB" w14:textId="77777777" w:rsidR="00AF4C65" w:rsidRDefault="00AF4C6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Essential Question:</w:t>
            </w:r>
          </w:p>
          <w:p w14:paraId="7BB8D7DE" w14:textId="77777777" w:rsidR="00AF4C65" w:rsidRDefault="00AF4C6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are adding, subtracting, and multiplying decimals the same as and different than whole numbers; How are quotients involving whole numbers and decimals estimated and found? How can estimation of whole numbers and decimals help solve real-world situations?</w:t>
            </w:r>
          </w:p>
          <w:p w14:paraId="7D3E5522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5B54F25C" w14:textId="77777777" w:rsidR="00AF4C65" w:rsidRDefault="00AF4C6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Chapter tests at the end of each chapter</w:t>
            </w:r>
          </w:p>
        </w:tc>
        <w:tc>
          <w:tcPr>
            <w:tcW w:w="2610" w:type="dxa"/>
          </w:tcPr>
          <w:p w14:paraId="64E29ABF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64577DBB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Core Content: Decimal operations</w:t>
            </w:r>
          </w:p>
          <w:p w14:paraId="0B7F61CD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0D7BA68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CC Standards: </w:t>
            </w:r>
          </w:p>
          <w:p w14:paraId="5F1705D1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  <w:proofErr w:type="gramStart"/>
            <w:r>
              <w:rPr>
                <w:rFonts w:ascii="Arial" w:eastAsia="Arial" w:hAnsi="Arial" w:cs="Arial"/>
              </w:rPr>
              <w:t>NS.A</w:t>
            </w:r>
            <w:proofErr w:type="gramEnd"/>
            <w:r>
              <w:rPr>
                <w:rFonts w:ascii="Arial" w:eastAsia="Arial" w:hAnsi="Arial" w:cs="Arial"/>
              </w:rPr>
              <w:t xml:space="preserve"> - Apply and extend previous understandings of multiplication and </w:t>
            </w:r>
            <w:r>
              <w:rPr>
                <w:rFonts w:ascii="Arial" w:eastAsia="Arial" w:hAnsi="Arial" w:cs="Arial"/>
              </w:rPr>
              <w:lastRenderedPageBreak/>
              <w:t>division to divide fractions by fractions</w:t>
            </w:r>
          </w:p>
          <w:p w14:paraId="1146FB32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6.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NS.B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- Compute fluently with multi-digit numbers and find common factors and multiples. </w:t>
            </w:r>
          </w:p>
          <w:p w14:paraId="6B1F5F97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6.</w:t>
            </w:r>
            <w:proofErr w:type="gramStart"/>
            <w:r>
              <w:rPr>
                <w:rFonts w:ascii="Arial" w:eastAsia="Arial" w:hAnsi="Arial" w:cs="Arial"/>
              </w:rPr>
              <w:t>EE</w:t>
            </w:r>
            <w:r>
              <w:rPr>
                <w:rFonts w:ascii="Arial" w:eastAsia="Arial" w:hAnsi="Arial" w:cs="Arial"/>
                <w:color w:val="000000"/>
              </w:rPr>
              <w:t>.A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- </w:t>
            </w:r>
            <w:r>
              <w:rPr>
                <w:rFonts w:ascii="Arial" w:eastAsia="Arial" w:hAnsi="Arial" w:cs="Arial"/>
              </w:rPr>
              <w:t>Apply and extend previous understandings of arithmetic to algebraic expressions</w:t>
            </w:r>
          </w:p>
          <w:p w14:paraId="2DA30710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  <w:proofErr w:type="gramStart"/>
            <w:r>
              <w:rPr>
                <w:rFonts w:ascii="Arial" w:eastAsia="Arial" w:hAnsi="Arial" w:cs="Arial"/>
              </w:rPr>
              <w:t>EE.B</w:t>
            </w:r>
            <w:proofErr w:type="gramEnd"/>
            <w:r>
              <w:rPr>
                <w:rFonts w:ascii="Arial" w:eastAsia="Arial" w:hAnsi="Arial" w:cs="Arial"/>
              </w:rPr>
              <w:t xml:space="preserve"> - Reason about and solve one-variable equations and inequalities</w:t>
            </w:r>
          </w:p>
          <w:p w14:paraId="6252B72B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A49DBF8" w14:textId="77777777" w:rsidR="00AF4C65" w:rsidRDefault="00AF4C65">
            <w:pPr>
              <w:rPr>
                <w:rFonts w:ascii="Arial" w:eastAsia="Arial" w:hAnsi="Arial" w:cs="Arial"/>
              </w:rPr>
            </w:pPr>
          </w:p>
        </w:tc>
        <w:tc>
          <w:tcPr>
            <w:tcW w:w="4240" w:type="dxa"/>
          </w:tcPr>
          <w:p w14:paraId="1E88696D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2413424" w14:textId="77777777" w:rsidR="00AF4C65" w:rsidRDefault="00AF4C6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Resources: pearsonrealize.com, prodigy.com, IXL.com, mathaids.com, mathgames.com, textbook</w:t>
            </w:r>
          </w:p>
          <w:p w14:paraId="4A7A3619" w14:textId="77777777" w:rsidR="00AF4C65" w:rsidRDefault="00AF4C65">
            <w:pPr>
              <w:rPr>
                <w:rFonts w:ascii="Arial" w:eastAsia="Arial" w:hAnsi="Arial" w:cs="Arial"/>
              </w:rPr>
            </w:pPr>
          </w:p>
          <w:p w14:paraId="4D7A4203" w14:textId="77777777" w:rsidR="00AF4C65" w:rsidRDefault="00AF4C6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Assessment: performance tasks, quizzes, homework, classwork, chapter tests</w:t>
            </w:r>
          </w:p>
          <w:p w14:paraId="66433A44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</w:rPr>
            </w:pPr>
          </w:p>
        </w:tc>
      </w:tr>
      <w:tr w:rsidR="00AF4C65" w14:paraId="45B00890" w14:textId="77777777" w:rsidTr="00AF4C65">
        <w:tc>
          <w:tcPr>
            <w:tcW w:w="1320" w:type="dxa"/>
          </w:tcPr>
          <w:p w14:paraId="55B09BFB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  <w:p w14:paraId="735CCBA4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 Days</w:t>
            </w:r>
          </w:p>
        </w:tc>
        <w:tc>
          <w:tcPr>
            <w:tcW w:w="5775" w:type="dxa"/>
          </w:tcPr>
          <w:p w14:paraId="49FD3C27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Unit 3: (Chapter 7 &amp; 8)</w:t>
            </w:r>
          </w:p>
          <w:p w14:paraId="12F97B76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080228CD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Essential Questions:</w:t>
            </w:r>
          </w:p>
          <w:p w14:paraId="55E3E629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What are </w:t>
            </w:r>
            <w:proofErr w:type="gramStart"/>
            <w:r>
              <w:rPr>
                <w:rFonts w:ascii="Arial" w:eastAsia="Arial" w:hAnsi="Arial" w:cs="Arial"/>
              </w:rPr>
              <w:t>integers?;</w:t>
            </w:r>
            <w:proofErr w:type="gramEnd"/>
            <w:r>
              <w:rPr>
                <w:rFonts w:ascii="Arial" w:eastAsia="Arial" w:hAnsi="Arial" w:cs="Arial"/>
              </w:rPr>
              <w:t xml:space="preserve"> How can you compare rational numbers? How can integers and rational numbers help us solve real-world </w:t>
            </w:r>
            <w:proofErr w:type="gramStart"/>
            <w:r>
              <w:rPr>
                <w:rFonts w:ascii="Arial" w:eastAsia="Arial" w:hAnsi="Arial" w:cs="Arial"/>
              </w:rPr>
              <w:t>problems?;</w:t>
            </w:r>
            <w:proofErr w:type="gramEnd"/>
            <w:r>
              <w:rPr>
                <w:rFonts w:ascii="Arial" w:eastAsia="Arial" w:hAnsi="Arial" w:cs="Arial"/>
              </w:rPr>
              <w:t xml:space="preserve"> How can integers and rational numbers be graphed on a coordinate plane?; How are equations that can relate real-world quantities be graphed? </w:t>
            </w:r>
          </w:p>
          <w:p w14:paraId="23019ABF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0F9A61CA" w14:textId="77777777" w:rsidR="00AF4C65" w:rsidRDefault="00AF4C6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Chapter tests at the end of each chapter</w:t>
            </w:r>
          </w:p>
        </w:tc>
        <w:tc>
          <w:tcPr>
            <w:tcW w:w="2610" w:type="dxa"/>
          </w:tcPr>
          <w:p w14:paraId="30A6320A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72DA7130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Core Content: rational numbers and coordinate geometry</w:t>
            </w:r>
          </w:p>
          <w:p w14:paraId="41352A2F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2FA02EB5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CC Standards: </w:t>
            </w:r>
          </w:p>
          <w:p w14:paraId="2F2CA33B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6.NS.C - Apply and extend previous understandings of numbers to the system of rational numbers</w:t>
            </w:r>
          </w:p>
          <w:p w14:paraId="5E7EE13A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6.EE.C </w:t>
            </w:r>
            <w:proofErr w:type="gramStart"/>
            <w:r>
              <w:rPr>
                <w:rFonts w:ascii="Arial" w:eastAsia="Arial" w:hAnsi="Arial" w:cs="Arial"/>
              </w:rPr>
              <w:t>-  Represent</w:t>
            </w:r>
            <w:proofErr w:type="gramEnd"/>
            <w:r>
              <w:rPr>
                <w:rFonts w:ascii="Arial" w:eastAsia="Arial" w:hAnsi="Arial" w:cs="Arial"/>
              </w:rPr>
              <w:t xml:space="preserve"> and analyze quantitative relationships between dependent and independent variables</w:t>
            </w:r>
          </w:p>
          <w:p w14:paraId="44936342" w14:textId="77777777" w:rsidR="00AF4C65" w:rsidRDefault="00AF4C6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6.G.A. - Solve real-world and mathematical </w:t>
            </w:r>
            <w:r>
              <w:rPr>
                <w:rFonts w:ascii="Arial" w:eastAsia="Arial" w:hAnsi="Arial" w:cs="Arial"/>
              </w:rPr>
              <w:lastRenderedPageBreak/>
              <w:t>problems involving area, surface area, and volume</w:t>
            </w:r>
          </w:p>
        </w:tc>
        <w:tc>
          <w:tcPr>
            <w:tcW w:w="4240" w:type="dxa"/>
          </w:tcPr>
          <w:p w14:paraId="6553B81C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57CB01E8" w14:textId="77777777" w:rsidR="00AF4C65" w:rsidRDefault="00AF4C6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Resources: pearsonrealize.com, prodigy.com, IXL.com, mathaids.com, mathgames.com, textbook</w:t>
            </w:r>
          </w:p>
          <w:p w14:paraId="2215052A" w14:textId="77777777" w:rsidR="00AF4C65" w:rsidRDefault="00AF4C65">
            <w:pPr>
              <w:rPr>
                <w:rFonts w:ascii="Arial" w:eastAsia="Arial" w:hAnsi="Arial" w:cs="Arial"/>
              </w:rPr>
            </w:pPr>
          </w:p>
          <w:p w14:paraId="1B73D49B" w14:textId="77777777" w:rsidR="00AF4C65" w:rsidRDefault="00AF4C6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Assessment: performance tasks, quizzes, homework, classwork, chapter tests</w:t>
            </w:r>
          </w:p>
        </w:tc>
      </w:tr>
      <w:tr w:rsidR="00AF4C65" w14:paraId="760213D1" w14:textId="77777777" w:rsidTr="00AF4C65">
        <w:tc>
          <w:tcPr>
            <w:tcW w:w="1320" w:type="dxa"/>
          </w:tcPr>
          <w:p w14:paraId="46CC3A2B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3E052F9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40 Days</w:t>
            </w:r>
          </w:p>
        </w:tc>
        <w:tc>
          <w:tcPr>
            <w:tcW w:w="5775" w:type="dxa"/>
          </w:tcPr>
          <w:p w14:paraId="6FDBDBA4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Unit 4: Ratios and Proportional relationships (chapter 9-11)</w:t>
            </w:r>
          </w:p>
          <w:p w14:paraId="608623D4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15196298" w14:textId="77777777" w:rsidR="00AF4C65" w:rsidRDefault="00AF4C6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Essential Question:</w:t>
            </w:r>
          </w:p>
          <w:p w14:paraId="09E82E40" w14:textId="7A38AA0E" w:rsidR="00AF4C65" w:rsidRDefault="00AF4C6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 are ratios and how are they used in solving real-life situations?; What are ratios and rates?; How can rates and ratios be used to solve problems?; How can customary and metric measurements be converted?; How can measurement help us in real-world situations; what is the meaning of a percent?; how can percent be estimated and found? How can we use percent in everyday life?</w:t>
            </w:r>
          </w:p>
          <w:p w14:paraId="2B42F63D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42ED4359" w14:textId="77777777" w:rsidR="00AF4C65" w:rsidRDefault="00AF4C6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Chapter tests at the end of each chapter</w:t>
            </w:r>
          </w:p>
        </w:tc>
        <w:tc>
          <w:tcPr>
            <w:tcW w:w="2610" w:type="dxa"/>
          </w:tcPr>
          <w:p w14:paraId="233D8839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A9FB2D9" w14:textId="36A91C85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Core Content: Ratios, Rates, and Percent</w:t>
            </w:r>
          </w:p>
          <w:p w14:paraId="2B9CF4E4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F6BA24C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CC Standards: </w:t>
            </w:r>
          </w:p>
          <w:p w14:paraId="1F3E24CA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6.RP.A. -Understand ratio concepts and use ratio reasoning to solve problems</w:t>
            </w:r>
          </w:p>
          <w:p w14:paraId="2E16116E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6.EE.C- </w:t>
            </w:r>
            <w:r>
              <w:rPr>
                <w:rFonts w:ascii="Arial" w:eastAsia="Arial" w:hAnsi="Arial" w:cs="Arial"/>
              </w:rPr>
              <w:t>Represent and analyze quantitative relationships between dependent and independent variables</w:t>
            </w:r>
          </w:p>
          <w:p w14:paraId="1FA77DB5" w14:textId="77777777" w:rsidR="00AF4C65" w:rsidRDefault="00AF4C65">
            <w:pPr>
              <w:rPr>
                <w:rFonts w:ascii="Arial" w:eastAsia="Arial" w:hAnsi="Arial" w:cs="Arial"/>
              </w:rPr>
            </w:pPr>
          </w:p>
        </w:tc>
        <w:tc>
          <w:tcPr>
            <w:tcW w:w="4240" w:type="dxa"/>
          </w:tcPr>
          <w:p w14:paraId="778E4CF0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292A7844" w14:textId="77777777" w:rsidR="00AF4C65" w:rsidRDefault="00AF4C6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Resources: pearsonrealize.com, prodigy.com, IXL.com, mathaids.com, mathgames.com, textbook</w:t>
            </w:r>
          </w:p>
          <w:p w14:paraId="5D54A3E4" w14:textId="77777777" w:rsidR="00AF4C65" w:rsidRDefault="00AF4C65">
            <w:pPr>
              <w:rPr>
                <w:rFonts w:ascii="Arial" w:eastAsia="Arial" w:hAnsi="Arial" w:cs="Arial"/>
              </w:rPr>
            </w:pPr>
          </w:p>
          <w:p w14:paraId="13203DD8" w14:textId="77777777" w:rsidR="00AF4C65" w:rsidRDefault="00AF4C6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Assessment: performance tasks, quizzes, homework, classwork, chapter tests</w:t>
            </w:r>
          </w:p>
          <w:p w14:paraId="56F13D0B" w14:textId="77777777" w:rsidR="00AF4C65" w:rsidRDefault="00AF4C65">
            <w:pPr>
              <w:rPr>
                <w:rFonts w:ascii="Arial" w:eastAsia="Arial" w:hAnsi="Arial" w:cs="Arial"/>
              </w:rPr>
            </w:pPr>
          </w:p>
          <w:p w14:paraId="7FBFA3F6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</w:rPr>
            </w:pPr>
          </w:p>
        </w:tc>
      </w:tr>
      <w:tr w:rsidR="00AF4C65" w14:paraId="394E6BBB" w14:textId="77777777" w:rsidTr="00AF4C65">
        <w:tc>
          <w:tcPr>
            <w:tcW w:w="1320" w:type="dxa"/>
          </w:tcPr>
          <w:p w14:paraId="5DEDDA2F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08D8284D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23 Days</w:t>
            </w:r>
          </w:p>
        </w:tc>
        <w:tc>
          <w:tcPr>
            <w:tcW w:w="5775" w:type="dxa"/>
          </w:tcPr>
          <w:p w14:paraId="678EC2AD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Unit 5: Geometry (chapter 12 and 13)</w:t>
            </w:r>
          </w:p>
          <w:p w14:paraId="6ACF433B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2C532D37" w14:textId="77777777" w:rsidR="00AF4C65" w:rsidRDefault="00AF4C6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Essential Question:</w:t>
            </w:r>
          </w:p>
          <w:p w14:paraId="0DFA5759" w14:textId="77777777" w:rsidR="00AF4C65" w:rsidRDefault="00AF4C6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How can the area of certain shapes be </w:t>
            </w:r>
            <w:proofErr w:type="gramStart"/>
            <w:r>
              <w:rPr>
                <w:rFonts w:ascii="Arial" w:eastAsia="Arial" w:hAnsi="Arial" w:cs="Arial"/>
              </w:rPr>
              <w:t>found?;</w:t>
            </w:r>
            <w:proofErr w:type="gramEnd"/>
            <w:r>
              <w:rPr>
                <w:rFonts w:ascii="Arial" w:eastAsia="Arial" w:hAnsi="Arial" w:cs="Arial"/>
              </w:rPr>
              <w:t xml:space="preserve"> what is the meaning of surface area and how can it be found?; what is the meaning and how can it be found? How can surface area and volume help to solve real-world problems?</w:t>
            </w:r>
          </w:p>
          <w:p w14:paraId="57F5A5EE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05EB88EF" w14:textId="77777777" w:rsidR="00AF4C65" w:rsidRDefault="00AF4C6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Chapter tests at the end of each chapter</w:t>
            </w:r>
          </w:p>
        </w:tc>
        <w:tc>
          <w:tcPr>
            <w:tcW w:w="2610" w:type="dxa"/>
          </w:tcPr>
          <w:p w14:paraId="37F0FAC3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2D0DEB0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Core Content: Area, Surface area, and Volume</w:t>
            </w:r>
          </w:p>
          <w:p w14:paraId="11FBC33B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27D783E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CC Standards:</w:t>
            </w:r>
          </w:p>
          <w:p w14:paraId="227A92C8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6.G.A- </w:t>
            </w:r>
            <w:r>
              <w:rPr>
                <w:rFonts w:ascii="Arial" w:eastAsia="Arial" w:hAnsi="Arial" w:cs="Arial"/>
              </w:rPr>
              <w:t>Solve real-world and mathematical problems involving area, surface area, and volume</w:t>
            </w:r>
          </w:p>
          <w:p w14:paraId="535DB53C" w14:textId="77777777" w:rsidR="00AF4C65" w:rsidRDefault="00AF4C65">
            <w:pPr>
              <w:rPr>
                <w:rFonts w:ascii="Arial" w:eastAsia="Arial" w:hAnsi="Arial" w:cs="Arial"/>
              </w:rPr>
            </w:pPr>
          </w:p>
        </w:tc>
        <w:tc>
          <w:tcPr>
            <w:tcW w:w="4240" w:type="dxa"/>
          </w:tcPr>
          <w:p w14:paraId="4CFEA094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5F63292D" w14:textId="77777777" w:rsidR="00AF4C65" w:rsidRDefault="00AF4C6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Resources: pearsonrealize.com, prodigy.com, IXL.com, mathaids.com, mathgames.com, textbook</w:t>
            </w:r>
          </w:p>
          <w:p w14:paraId="7A2F9443" w14:textId="77777777" w:rsidR="00AF4C65" w:rsidRDefault="00AF4C65">
            <w:pPr>
              <w:rPr>
                <w:rFonts w:ascii="Arial" w:eastAsia="Arial" w:hAnsi="Arial" w:cs="Arial"/>
              </w:rPr>
            </w:pPr>
          </w:p>
          <w:p w14:paraId="0E57C448" w14:textId="77777777" w:rsidR="00AF4C65" w:rsidRDefault="00AF4C6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Assessment: performance tasks, quizzes, homework, classwork, chapter tests</w:t>
            </w:r>
          </w:p>
          <w:p w14:paraId="5811AE09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AF4C65" w14:paraId="192D5E35" w14:textId="77777777" w:rsidTr="00AF4C65">
        <w:tc>
          <w:tcPr>
            <w:tcW w:w="1320" w:type="dxa"/>
          </w:tcPr>
          <w:p w14:paraId="43833A08" w14:textId="77777777" w:rsidR="00AF4C65" w:rsidRDefault="00AF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  <w:p w14:paraId="1C56203F" w14:textId="77777777" w:rsidR="00AF4C65" w:rsidRDefault="00AF4C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 Days</w:t>
            </w:r>
          </w:p>
        </w:tc>
        <w:tc>
          <w:tcPr>
            <w:tcW w:w="5775" w:type="dxa"/>
          </w:tcPr>
          <w:p w14:paraId="2F1FD479" w14:textId="77777777" w:rsidR="00AF4C65" w:rsidRDefault="00AF4C6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Unit 6: Statistics and Probability (chapter 14)</w:t>
            </w:r>
          </w:p>
          <w:p w14:paraId="7326F9A6" w14:textId="77777777" w:rsidR="00AF4C65" w:rsidRDefault="00AF4C6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</w:t>
            </w:r>
          </w:p>
          <w:p w14:paraId="39445163" w14:textId="77777777" w:rsidR="00AF4C65" w:rsidRDefault="00AF4C6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Essential Question:</w:t>
            </w:r>
          </w:p>
          <w:p w14:paraId="0CF31504" w14:textId="77777777" w:rsidR="00AF4C65" w:rsidRDefault="00AF4C6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How can graphs be used to represent data and answer </w:t>
            </w:r>
            <w:proofErr w:type="gramStart"/>
            <w:r>
              <w:rPr>
                <w:rFonts w:ascii="Arial" w:eastAsia="Arial" w:hAnsi="Arial" w:cs="Arial"/>
              </w:rPr>
              <w:t>questions?;</w:t>
            </w:r>
            <w:proofErr w:type="gramEnd"/>
            <w:r>
              <w:rPr>
                <w:rFonts w:ascii="Arial" w:eastAsia="Arial" w:hAnsi="Arial" w:cs="Arial"/>
              </w:rPr>
              <w:t xml:space="preserve"> How can graphs help represent real-world problems?</w:t>
            </w:r>
          </w:p>
          <w:p w14:paraId="6479E9F5" w14:textId="77777777" w:rsidR="00AF4C65" w:rsidRDefault="00AF4C65">
            <w:pPr>
              <w:rPr>
                <w:rFonts w:ascii="Arial" w:eastAsia="Arial" w:hAnsi="Arial" w:cs="Arial"/>
              </w:rPr>
            </w:pPr>
          </w:p>
          <w:p w14:paraId="34113BFD" w14:textId="77777777" w:rsidR="00AF4C65" w:rsidRDefault="00AF4C6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Chapter tests at the end of each chapter</w:t>
            </w:r>
          </w:p>
        </w:tc>
        <w:tc>
          <w:tcPr>
            <w:tcW w:w="2610" w:type="dxa"/>
          </w:tcPr>
          <w:p w14:paraId="1437268A" w14:textId="77777777" w:rsidR="00AF4C65" w:rsidRDefault="00AF4C6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Core Content: Statistics</w:t>
            </w:r>
          </w:p>
          <w:p w14:paraId="22CE3681" w14:textId="77777777" w:rsidR="00AF4C65" w:rsidRDefault="00AF4C65">
            <w:pPr>
              <w:rPr>
                <w:rFonts w:ascii="Arial" w:eastAsia="Arial" w:hAnsi="Arial" w:cs="Arial"/>
              </w:rPr>
            </w:pPr>
          </w:p>
          <w:p w14:paraId="5C0DB972" w14:textId="77777777" w:rsidR="00AF4C65" w:rsidRDefault="00AF4C6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CC Standards: </w:t>
            </w:r>
          </w:p>
          <w:p w14:paraId="1590284D" w14:textId="77777777" w:rsidR="00AF4C65" w:rsidRDefault="00AF4C6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  <w:proofErr w:type="gramStart"/>
            <w:r>
              <w:rPr>
                <w:rFonts w:ascii="Arial" w:eastAsia="Arial" w:hAnsi="Arial" w:cs="Arial"/>
              </w:rPr>
              <w:t>SP.A</w:t>
            </w:r>
            <w:proofErr w:type="gramEnd"/>
            <w:r>
              <w:rPr>
                <w:rFonts w:ascii="Arial" w:eastAsia="Arial" w:hAnsi="Arial" w:cs="Arial"/>
              </w:rPr>
              <w:t xml:space="preserve"> - Develop understanding of statistical variability </w:t>
            </w:r>
          </w:p>
          <w:p w14:paraId="5666DC4D" w14:textId="77777777" w:rsidR="00AF4C65" w:rsidRDefault="00AF4C6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6.</w:t>
            </w:r>
            <w:proofErr w:type="gramStart"/>
            <w:r>
              <w:rPr>
                <w:rFonts w:ascii="Arial" w:eastAsia="Arial" w:hAnsi="Arial" w:cs="Arial"/>
              </w:rPr>
              <w:t>SP.B</w:t>
            </w:r>
            <w:proofErr w:type="gramEnd"/>
            <w:r>
              <w:rPr>
                <w:rFonts w:ascii="Arial" w:eastAsia="Arial" w:hAnsi="Arial" w:cs="Arial"/>
              </w:rPr>
              <w:t xml:space="preserve"> - Summarize and describe distributions</w:t>
            </w:r>
          </w:p>
        </w:tc>
        <w:tc>
          <w:tcPr>
            <w:tcW w:w="4240" w:type="dxa"/>
          </w:tcPr>
          <w:p w14:paraId="431E5701" w14:textId="77777777" w:rsidR="00AF4C65" w:rsidRDefault="00AF4C6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Resources: pearsonrealize.com, prodigy.com, IXL.com, mathaids.com, mathgames.com, textbook</w:t>
            </w:r>
          </w:p>
          <w:p w14:paraId="7DFCA3D1" w14:textId="77777777" w:rsidR="00AF4C65" w:rsidRDefault="00AF4C65">
            <w:pPr>
              <w:rPr>
                <w:rFonts w:ascii="Arial" w:eastAsia="Arial" w:hAnsi="Arial" w:cs="Arial"/>
              </w:rPr>
            </w:pPr>
          </w:p>
          <w:p w14:paraId="60257CB0" w14:textId="77777777" w:rsidR="00AF4C65" w:rsidRDefault="00AF4C6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Assessment: performance tasks, quizzes, homework, classwork, chapter tests</w:t>
            </w:r>
          </w:p>
        </w:tc>
      </w:tr>
    </w:tbl>
    <w:p w14:paraId="7C83CACD" w14:textId="77777777" w:rsidR="00964595" w:rsidRDefault="0096459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7081979" w14:textId="77777777" w:rsidR="00964595" w:rsidRDefault="0096459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u w:val="single"/>
        </w:rPr>
      </w:pPr>
    </w:p>
    <w:p w14:paraId="3CC632AA" w14:textId="77777777" w:rsidR="00964595" w:rsidRDefault="0096459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u w:val="single"/>
        </w:rPr>
      </w:pPr>
    </w:p>
    <w:sectPr w:rsidR="00964595">
      <w:pgSz w:w="15840" w:h="12240"/>
      <w:pgMar w:top="648" w:right="720" w:bottom="64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595"/>
    <w:rsid w:val="00964595"/>
    <w:rsid w:val="00A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454FA1"/>
  <w15:docId w15:val="{52CDFFAA-C0E0-BF4B-812F-B8DC81A1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9kWUbA+o1qeZXXx2VKYvw6OatQ==">AMUW2mWT361faj80kPSCyFkv25XvMn1oVdWuSb8UOPg/QSyfj14Gmv3puLb/OIy0WTl0KYCtw7xlBpFSm1q+gX6Xj48+uo3mw98qE3ZeKs7p+Ld7cels7SHPCk0NdKx0KgITU5v9fos0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766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Bader, Shorouq Z</cp:lastModifiedBy>
  <cp:revision>2</cp:revision>
  <dcterms:created xsi:type="dcterms:W3CDTF">2019-04-03T19:02:00Z</dcterms:created>
  <dcterms:modified xsi:type="dcterms:W3CDTF">2019-10-10T15:53:00Z</dcterms:modified>
</cp:coreProperties>
</file>